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EB5" w:rsidP="75076CE8" w:rsidRDefault="00685EB5" w14:paraId="6F73D691" w14:textId="7C3D443E">
      <w:pPr>
        <w:jc w:val="center"/>
        <w:rPr>
          <w:rFonts w:ascii="Arial" w:hAnsi="Arial" w:cs="Arial"/>
          <w:b w:val="1"/>
          <w:bCs w:val="1"/>
          <w:u w:val="single"/>
        </w:rPr>
      </w:pPr>
      <w:r w:rsidRPr="75076CE8" w:rsidR="00685EB5">
        <w:rPr>
          <w:rFonts w:ascii="Arial" w:hAnsi="Arial" w:cs="Arial"/>
          <w:b w:val="1"/>
          <w:bCs w:val="1"/>
          <w:u w:val="single"/>
        </w:rPr>
        <w:t>SCHOOL</w:t>
      </w:r>
      <w:r w:rsidRPr="75076CE8" w:rsidR="25410379">
        <w:rPr>
          <w:rFonts w:ascii="Arial" w:hAnsi="Arial" w:cs="Arial"/>
          <w:b w:val="1"/>
          <w:bCs w:val="1"/>
          <w:u w:val="single"/>
        </w:rPr>
        <w:t xml:space="preserve"> - </w:t>
      </w:r>
      <w:r w:rsidRPr="75076CE8" w:rsidR="00685EB5">
        <w:rPr>
          <w:rFonts w:ascii="Arial" w:hAnsi="Arial" w:cs="Arial"/>
          <w:b w:val="1"/>
          <w:bCs w:val="1"/>
          <w:u w:val="single"/>
        </w:rPr>
        <w:t>PARENT COMPACT</w:t>
      </w:r>
      <w:r w:rsidRPr="75076CE8" w:rsidR="00685EB5">
        <w:rPr>
          <w:rFonts w:ascii="Arial" w:hAnsi="Arial" w:cs="Arial"/>
          <w:b w:val="1"/>
          <w:bCs w:val="1"/>
          <w:u w:val="single"/>
        </w:rPr>
        <w:t xml:space="preserve"> </w:t>
      </w:r>
      <w:r w:rsidRPr="75076CE8" w:rsidR="008A7BFB">
        <w:rPr>
          <w:rFonts w:ascii="Arial" w:hAnsi="Arial" w:cs="Arial"/>
          <w:b w:val="1"/>
          <w:bCs w:val="1"/>
          <w:u w:val="single"/>
        </w:rPr>
        <w:t>202</w:t>
      </w:r>
      <w:r w:rsidRPr="75076CE8" w:rsidR="00E20B85">
        <w:rPr>
          <w:rFonts w:ascii="Arial" w:hAnsi="Arial" w:cs="Arial"/>
          <w:b w:val="1"/>
          <w:bCs w:val="1"/>
          <w:u w:val="single"/>
        </w:rPr>
        <w:t>5</w:t>
      </w:r>
      <w:r w:rsidRPr="75076CE8" w:rsidR="008A7BFB">
        <w:rPr>
          <w:rFonts w:ascii="Arial" w:hAnsi="Arial" w:cs="Arial"/>
          <w:b w:val="1"/>
          <w:bCs w:val="1"/>
          <w:u w:val="single"/>
        </w:rPr>
        <w:t>-202</w:t>
      </w:r>
      <w:r w:rsidRPr="75076CE8" w:rsidR="00E20B85">
        <w:rPr>
          <w:rFonts w:ascii="Arial" w:hAnsi="Arial" w:cs="Arial"/>
          <w:b w:val="1"/>
          <w:bCs w:val="1"/>
          <w:u w:val="single"/>
        </w:rPr>
        <w:t>6</w:t>
      </w:r>
    </w:p>
    <w:p w:rsidRPr="00685EB5" w:rsidR="00685EB5" w:rsidP="00685EB5" w:rsidRDefault="00685EB5" w14:paraId="49FB7595" w14:textId="1BB1C19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</w:t>
      </w:r>
      <w:r w:rsidR="00905372">
        <w:rPr>
          <w:rFonts w:ascii="Arial" w:hAnsi="Arial" w:cs="Arial"/>
          <w:b/>
          <w:sz w:val="20"/>
          <w:szCs w:val="20"/>
          <w:u w:val="single"/>
        </w:rPr>
        <w:t xml:space="preserve">Reviewed/Revised </w:t>
      </w:r>
      <w:r w:rsidR="00E20B85">
        <w:rPr>
          <w:rFonts w:ascii="Arial" w:hAnsi="Arial" w:cs="Arial"/>
          <w:b/>
          <w:sz w:val="20"/>
          <w:szCs w:val="20"/>
          <w:u w:val="single"/>
        </w:rPr>
        <w:t>May</w:t>
      </w:r>
      <w:r w:rsidR="008A7BFB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E20B85">
        <w:rPr>
          <w:rFonts w:ascii="Arial" w:hAnsi="Arial" w:cs="Arial"/>
          <w:b/>
          <w:sz w:val="20"/>
          <w:szCs w:val="20"/>
          <w:u w:val="single"/>
        </w:rPr>
        <w:t>5</w:t>
      </w:r>
      <w:r w:rsidR="008A7BFB">
        <w:rPr>
          <w:rFonts w:ascii="Arial" w:hAnsi="Arial" w:cs="Arial"/>
          <w:b/>
          <w:sz w:val="20"/>
          <w:szCs w:val="20"/>
          <w:u w:val="single"/>
        </w:rPr>
        <w:t>)</w:t>
      </w:r>
    </w:p>
    <w:p w:rsidRPr="00811F0A" w:rsidR="00685EB5" w:rsidP="00685EB5" w:rsidRDefault="00685EB5" w14:paraId="4EDAA72D" w14:textId="77777777">
      <w:pPr>
        <w:rPr>
          <w:rFonts w:ascii="Arial" w:hAnsi="Arial" w:cs="Arial"/>
          <w:b/>
          <w:u w:val="single"/>
        </w:rPr>
      </w:pPr>
    </w:p>
    <w:p w:rsidRPr="00CC4806" w:rsidR="00CC4806" w:rsidP="00CC4806" w:rsidRDefault="00CC4806" w14:paraId="354C3F37" w14:textId="77777777">
      <w:pPr>
        <w:jc w:val="both"/>
        <w:rPr>
          <w:rFonts w:ascii="Arial" w:hAnsi="Arial" w:cs="Arial"/>
          <w:sz w:val="20"/>
          <w:szCs w:val="20"/>
        </w:rPr>
      </w:pPr>
      <w:r w:rsidRPr="00CC4806">
        <w:rPr>
          <w:rFonts w:ascii="Arial" w:hAnsi="Arial" w:cs="Arial"/>
          <w:sz w:val="20"/>
          <w:szCs w:val="20"/>
        </w:rPr>
        <w:t>Overton High School has jointly developed with parents a school/parent compact that outlines how parents/school/staff/students will share responsibility for improving student academic achievement.</w:t>
      </w:r>
    </w:p>
    <w:p w:rsidRPr="00CC4806" w:rsidR="00CC4806" w:rsidP="00CC4806" w:rsidRDefault="00CC4806" w14:paraId="492200F7" w14:textId="77777777">
      <w:pPr>
        <w:jc w:val="both"/>
        <w:rPr>
          <w:rFonts w:ascii="Arial" w:hAnsi="Arial" w:cs="Arial"/>
          <w:sz w:val="20"/>
          <w:szCs w:val="20"/>
        </w:rPr>
      </w:pPr>
    </w:p>
    <w:p w:rsidRPr="00CC4806" w:rsidR="00CC4806" w:rsidP="00CC4806" w:rsidRDefault="00CC4806" w14:paraId="388BD15B" w14:textId="77777777">
      <w:pPr>
        <w:jc w:val="both"/>
        <w:rPr>
          <w:rFonts w:ascii="Arial" w:hAnsi="Arial" w:cs="Arial"/>
          <w:sz w:val="20"/>
          <w:szCs w:val="20"/>
          <w:u w:val="single"/>
        </w:rPr>
      </w:pPr>
      <w:r w:rsidRPr="00CC4806">
        <w:rPr>
          <w:rFonts w:ascii="Arial" w:hAnsi="Arial" w:cs="Arial"/>
          <w:sz w:val="20"/>
          <w:szCs w:val="20"/>
          <w:u w:val="single"/>
        </w:rPr>
        <w:t>Overton’s Responsibility</w:t>
      </w:r>
    </w:p>
    <w:p w:rsidRPr="00CC4806" w:rsidR="00CC4806" w:rsidP="00CC4806" w:rsidRDefault="00CC4806" w14:paraId="66EB70CA" w14:textId="77777777">
      <w:pPr>
        <w:jc w:val="both"/>
        <w:rPr>
          <w:rFonts w:ascii="Arial" w:hAnsi="Arial" w:cs="Arial"/>
          <w:sz w:val="20"/>
          <w:szCs w:val="20"/>
        </w:rPr>
      </w:pPr>
      <w:r w:rsidRPr="00CC4806">
        <w:rPr>
          <w:rFonts w:ascii="Arial" w:hAnsi="Arial" w:cs="Arial"/>
          <w:sz w:val="20"/>
          <w:szCs w:val="20"/>
        </w:rPr>
        <w:t>I, the principal, support this compact and shall do the following:</w:t>
      </w:r>
    </w:p>
    <w:p w:rsidRPr="00E20B85" w:rsidR="00CC4806" w:rsidP="00CC4806" w:rsidRDefault="00CC4806" w14:paraId="7152E253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Provide high-quality curriculum and instruction in a safe environment that educates the total person.</w:t>
      </w:r>
    </w:p>
    <w:p w:rsidRPr="00E20B85" w:rsidR="00CC4806" w:rsidP="00CC4806" w:rsidRDefault="00CC4806" w14:paraId="13C18E67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 xml:space="preserve">Encourage and promote </w:t>
      </w:r>
      <w:proofErr w:type="gramStart"/>
      <w:r w:rsidRPr="00E20B85">
        <w:rPr>
          <w:rFonts w:ascii="Arial" w:hAnsi="Arial" w:cs="Arial"/>
          <w:sz w:val="16"/>
          <w:szCs w:val="16"/>
        </w:rPr>
        <w:t>importance</w:t>
      </w:r>
      <w:proofErr w:type="gramEnd"/>
      <w:r w:rsidRPr="00E20B85">
        <w:rPr>
          <w:rFonts w:ascii="Arial" w:hAnsi="Arial" w:cs="Arial"/>
          <w:sz w:val="16"/>
          <w:szCs w:val="16"/>
        </w:rPr>
        <w:t xml:space="preserve"> of positive communication between teachers and parents.</w:t>
      </w:r>
    </w:p>
    <w:p w:rsidRPr="00E20B85" w:rsidR="00CC4806" w:rsidP="00CC4806" w:rsidRDefault="00CC4806" w14:paraId="0380CFD3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Hold parent-teacher conferences to discuss student progress and school/parent compact.</w:t>
      </w:r>
    </w:p>
    <w:p w:rsidRPr="00E20B85" w:rsidR="00CC4806" w:rsidP="00CC4806" w:rsidRDefault="00CC4806" w14:paraId="7FB19349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Disseminate frequent student progress reports to parents.</w:t>
      </w:r>
    </w:p>
    <w:p w:rsidRPr="00E20B85" w:rsidR="00CC4806" w:rsidP="00CC4806" w:rsidRDefault="00CC4806" w14:paraId="5A6C5C37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 xml:space="preserve">Give parents reasonable access to staff </w:t>
      </w:r>
      <w:proofErr w:type="gramStart"/>
      <w:r w:rsidRPr="00E20B85">
        <w:rPr>
          <w:rFonts w:ascii="Arial" w:hAnsi="Arial" w:cs="Arial"/>
          <w:sz w:val="16"/>
          <w:szCs w:val="16"/>
        </w:rPr>
        <w:t>in order to</w:t>
      </w:r>
      <w:proofErr w:type="gramEnd"/>
      <w:r w:rsidRPr="00E20B85">
        <w:rPr>
          <w:rFonts w:ascii="Arial" w:hAnsi="Arial" w:cs="Arial"/>
          <w:sz w:val="16"/>
          <w:szCs w:val="16"/>
        </w:rPr>
        <w:t xml:space="preserve"> volunteer, participate, and observe in their child’s class.</w:t>
      </w:r>
    </w:p>
    <w:p w:rsidRPr="00E20B85" w:rsidR="00CC4806" w:rsidP="00CC4806" w:rsidRDefault="00CC4806" w14:paraId="0A1A9E33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Discuss school/parent compact in relationship to the individual child’s achievement.</w:t>
      </w:r>
    </w:p>
    <w:p w:rsidRPr="00E20B85" w:rsidR="00CC4806" w:rsidP="00CC4806" w:rsidRDefault="00CC4806" w14:paraId="3A33B370" w14:textId="77777777">
      <w:pPr>
        <w:widowControl/>
        <w:numPr>
          <w:ilvl w:val="0"/>
          <w:numId w:val="1"/>
        </w:numPr>
        <w:tabs>
          <w:tab w:val="clear" w:pos="1080"/>
          <w:tab w:val="num" w:pos="117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proofErr w:type="gramStart"/>
      <w:r w:rsidRPr="00E20B85">
        <w:rPr>
          <w:rFonts w:ascii="Arial" w:hAnsi="Arial" w:cs="Arial"/>
          <w:sz w:val="16"/>
          <w:szCs w:val="16"/>
        </w:rPr>
        <w:t>Have</w:t>
      </w:r>
      <w:proofErr w:type="gramEnd"/>
      <w:r w:rsidRPr="00E20B85">
        <w:rPr>
          <w:rFonts w:ascii="Arial" w:hAnsi="Arial" w:cs="Arial"/>
          <w:sz w:val="16"/>
          <w:szCs w:val="16"/>
        </w:rPr>
        <w:t xml:space="preserve"> high expectations of myself, students, and other staff.</w:t>
      </w:r>
    </w:p>
    <w:p w:rsidRPr="00CC4806" w:rsidR="00CC4806" w:rsidP="00CC4806" w:rsidRDefault="00CC4806" w14:paraId="6C77B045" w14:textId="77777777">
      <w:pPr>
        <w:jc w:val="both"/>
        <w:rPr>
          <w:rFonts w:ascii="Arial" w:hAnsi="Arial" w:cs="Arial"/>
          <w:sz w:val="20"/>
          <w:szCs w:val="20"/>
        </w:rPr>
      </w:pPr>
    </w:p>
    <w:p w:rsidRPr="00CC4806" w:rsidR="00CC4806" w:rsidP="00CC4806" w:rsidRDefault="00CC4806" w14:paraId="46B22613" w14:textId="77777777">
      <w:pPr>
        <w:jc w:val="both"/>
        <w:rPr>
          <w:rFonts w:ascii="Arial" w:hAnsi="Arial" w:cs="Arial"/>
          <w:sz w:val="20"/>
          <w:szCs w:val="20"/>
        </w:rPr>
      </w:pPr>
      <w:r w:rsidRPr="00CC4806">
        <w:rPr>
          <w:rFonts w:ascii="Arial" w:hAnsi="Arial" w:cs="Arial"/>
          <w:sz w:val="20"/>
          <w:szCs w:val="20"/>
        </w:rPr>
        <w:t>Principal Signature ____________________________________</w:t>
      </w:r>
    </w:p>
    <w:p w:rsidRPr="00CC4806" w:rsidR="00CC4806" w:rsidP="00CC4806" w:rsidRDefault="00CC4806" w14:paraId="3B6B8D08" w14:textId="77777777">
      <w:pPr>
        <w:jc w:val="both"/>
        <w:rPr>
          <w:rFonts w:ascii="Arial" w:hAnsi="Arial" w:cs="Arial"/>
          <w:sz w:val="20"/>
          <w:szCs w:val="20"/>
        </w:rPr>
      </w:pPr>
    </w:p>
    <w:p w:rsidRPr="00CC4806" w:rsidR="00CC4806" w:rsidP="00CC4806" w:rsidRDefault="00CC4806" w14:paraId="280E357D" w14:textId="77777777">
      <w:pPr>
        <w:jc w:val="both"/>
        <w:rPr>
          <w:rFonts w:ascii="Arial" w:hAnsi="Arial" w:cs="Arial"/>
          <w:sz w:val="20"/>
          <w:szCs w:val="20"/>
          <w:u w:val="single"/>
        </w:rPr>
      </w:pPr>
      <w:r w:rsidRPr="00CC4806">
        <w:rPr>
          <w:rFonts w:ascii="Arial" w:hAnsi="Arial" w:cs="Arial"/>
          <w:sz w:val="20"/>
          <w:szCs w:val="20"/>
          <w:u w:val="single"/>
        </w:rPr>
        <w:t>Student’s Responsibility</w:t>
      </w:r>
    </w:p>
    <w:p w:rsidRPr="00CC4806" w:rsidR="00CC4806" w:rsidP="00CC4806" w:rsidRDefault="00CC4806" w14:paraId="4426BE1F" w14:textId="77777777">
      <w:pPr>
        <w:jc w:val="both"/>
        <w:rPr>
          <w:rFonts w:ascii="Arial" w:hAnsi="Arial" w:cs="Arial"/>
          <w:sz w:val="20"/>
          <w:szCs w:val="20"/>
        </w:rPr>
      </w:pPr>
      <w:r w:rsidRPr="00CC4806">
        <w:rPr>
          <w:rFonts w:ascii="Arial" w:hAnsi="Arial" w:cs="Arial"/>
          <w:sz w:val="20"/>
          <w:szCs w:val="20"/>
        </w:rPr>
        <w:t>It is important that I strive to do my best. Therefore, I shall do the following:</w:t>
      </w:r>
    </w:p>
    <w:p w:rsidRPr="00E20B85" w:rsidR="00CC4806" w:rsidP="00CC4806" w:rsidRDefault="00CC4806" w14:paraId="1D589091" w14:textId="77777777">
      <w:pPr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Attend Overton daily and go to class promptly.</w:t>
      </w:r>
    </w:p>
    <w:p w:rsidRPr="00E20B85" w:rsidR="00CC4806" w:rsidP="00CC4806" w:rsidRDefault="00CC4806" w14:paraId="69AED454" w14:textId="77777777">
      <w:pPr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Arrive with supplies and be prepared to learn.</w:t>
      </w:r>
    </w:p>
    <w:p w:rsidRPr="00E20B85" w:rsidR="00CC4806" w:rsidP="00CC4806" w:rsidRDefault="00CC4806" w14:paraId="7314898E" w14:textId="77777777">
      <w:pPr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Complete all</w:t>
      </w:r>
      <w:r w:rsidRPr="00E20B85" w:rsidR="00242AD8">
        <w:rPr>
          <w:rFonts w:ascii="Arial" w:hAnsi="Arial" w:cs="Arial"/>
          <w:sz w:val="16"/>
          <w:szCs w:val="16"/>
        </w:rPr>
        <w:t xml:space="preserve"> homework and class assignments on time. </w:t>
      </w:r>
    </w:p>
    <w:p w:rsidRPr="00E20B85" w:rsidR="00CC4806" w:rsidP="00CC4806" w:rsidRDefault="00CC4806" w14:paraId="75EE1421" w14:textId="77777777">
      <w:pPr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Develop and maintain good study habits.</w:t>
      </w:r>
    </w:p>
    <w:p w:rsidRPr="00E20B85" w:rsidR="00CC4806" w:rsidP="00CC4806" w:rsidRDefault="00CC4806" w14:paraId="49872675" w14:textId="77777777">
      <w:pPr>
        <w:widowControl/>
        <w:numPr>
          <w:ilvl w:val="0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Adhere to Overton’s and Shelby Coun</w:t>
      </w:r>
      <w:r w:rsidRPr="00E20B85" w:rsidR="00242AD8">
        <w:rPr>
          <w:rFonts w:ascii="Arial" w:hAnsi="Arial" w:cs="Arial"/>
          <w:sz w:val="16"/>
          <w:szCs w:val="16"/>
        </w:rPr>
        <w:t xml:space="preserve">ty Schools’ code of conduct, </w:t>
      </w:r>
      <w:r w:rsidRPr="00E20B85" w:rsidR="000D1C76">
        <w:rPr>
          <w:rFonts w:ascii="Arial" w:hAnsi="Arial" w:cs="Arial"/>
          <w:sz w:val="16"/>
          <w:szCs w:val="16"/>
        </w:rPr>
        <w:t>dress code</w:t>
      </w:r>
      <w:r w:rsidRPr="00E20B85">
        <w:rPr>
          <w:rFonts w:ascii="Arial" w:hAnsi="Arial" w:cs="Arial"/>
          <w:sz w:val="16"/>
          <w:szCs w:val="16"/>
        </w:rPr>
        <w:t xml:space="preserve"> policy</w:t>
      </w:r>
      <w:r w:rsidRPr="00E20B85" w:rsidR="00242AD8">
        <w:rPr>
          <w:rFonts w:ascii="Arial" w:hAnsi="Arial" w:cs="Arial"/>
          <w:sz w:val="16"/>
          <w:szCs w:val="16"/>
        </w:rPr>
        <w:t>, and personal electronic device use policy</w:t>
      </w:r>
      <w:r w:rsidRPr="00E20B85">
        <w:rPr>
          <w:rFonts w:ascii="Arial" w:hAnsi="Arial" w:cs="Arial"/>
          <w:sz w:val="16"/>
          <w:szCs w:val="16"/>
        </w:rPr>
        <w:t>.</w:t>
      </w:r>
    </w:p>
    <w:p w:rsidRPr="00812828" w:rsidR="00CC4806" w:rsidP="00CC4806" w:rsidRDefault="00CC4806" w14:paraId="60DB22B4" w14:textId="77777777">
      <w:pPr>
        <w:jc w:val="both"/>
        <w:rPr>
          <w:rFonts w:ascii="Arial" w:hAnsi="Arial" w:cs="Arial"/>
          <w:sz w:val="20"/>
          <w:szCs w:val="20"/>
        </w:rPr>
      </w:pPr>
    </w:p>
    <w:p w:rsidRPr="00812828" w:rsidR="00CC4806" w:rsidP="00CC4806" w:rsidRDefault="00CC4806" w14:paraId="51CF492D" w14:textId="77777777">
      <w:pPr>
        <w:jc w:val="both"/>
        <w:rPr>
          <w:rFonts w:ascii="Arial" w:hAnsi="Arial" w:cs="Arial"/>
          <w:sz w:val="20"/>
          <w:szCs w:val="20"/>
        </w:rPr>
      </w:pPr>
      <w:r w:rsidRPr="00812828">
        <w:rPr>
          <w:rFonts w:ascii="Arial" w:hAnsi="Arial" w:cs="Arial"/>
          <w:sz w:val="20"/>
          <w:szCs w:val="20"/>
        </w:rPr>
        <w:t>Student Signature _______________________________________</w:t>
      </w:r>
    </w:p>
    <w:p w:rsidRPr="00812828" w:rsidR="00CC4806" w:rsidP="00CC4806" w:rsidRDefault="00CC4806" w14:paraId="183731DF" w14:textId="77777777">
      <w:pPr>
        <w:jc w:val="both"/>
        <w:rPr>
          <w:rFonts w:ascii="Arial" w:hAnsi="Arial" w:cs="Arial"/>
          <w:sz w:val="20"/>
          <w:szCs w:val="20"/>
        </w:rPr>
      </w:pPr>
    </w:p>
    <w:p w:rsidRPr="00812828" w:rsidR="00CC4806" w:rsidP="00CC4806" w:rsidRDefault="00CC4806" w14:paraId="1880E86B" w14:textId="77777777">
      <w:pPr>
        <w:jc w:val="both"/>
        <w:rPr>
          <w:rFonts w:ascii="Arial" w:hAnsi="Arial" w:cs="Arial"/>
          <w:sz w:val="20"/>
          <w:szCs w:val="20"/>
          <w:u w:val="single"/>
        </w:rPr>
      </w:pPr>
      <w:r w:rsidRPr="00812828">
        <w:rPr>
          <w:rFonts w:ascii="Arial" w:hAnsi="Arial" w:cs="Arial"/>
          <w:sz w:val="20"/>
          <w:szCs w:val="20"/>
          <w:u w:val="single"/>
        </w:rPr>
        <w:t>Teacher’s Responsibility</w:t>
      </w:r>
    </w:p>
    <w:p w:rsidRPr="00812828" w:rsidR="00CC4806" w:rsidP="00CC4806" w:rsidRDefault="00CC4806" w14:paraId="24611163" w14:textId="77777777">
      <w:pPr>
        <w:jc w:val="both"/>
        <w:rPr>
          <w:rFonts w:ascii="Arial" w:hAnsi="Arial" w:cs="Arial"/>
          <w:sz w:val="20"/>
          <w:szCs w:val="20"/>
        </w:rPr>
      </w:pPr>
      <w:r w:rsidRPr="00812828">
        <w:rPr>
          <w:rFonts w:ascii="Arial" w:hAnsi="Arial" w:cs="Arial"/>
          <w:sz w:val="20"/>
          <w:szCs w:val="20"/>
        </w:rPr>
        <w:t>Overton strives to educate all students. Therefore, I shall do the following:</w:t>
      </w:r>
    </w:p>
    <w:p w:rsidRPr="00E20B85" w:rsidR="00CC4806" w:rsidP="00CC4806" w:rsidRDefault="00CC4806" w14:paraId="3AE4C580" w14:textId="77777777">
      <w:pPr>
        <w:widowControl/>
        <w:numPr>
          <w:ilvl w:val="0"/>
          <w:numId w:val="3"/>
        </w:numPr>
        <w:tabs>
          <w:tab w:val="clear" w:pos="1440"/>
          <w:tab w:val="num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Create and maintain a supportive and effective academic environment.</w:t>
      </w:r>
    </w:p>
    <w:p w:rsidRPr="00E20B85" w:rsidR="00CC4806" w:rsidP="00CC4806" w:rsidRDefault="00CC4806" w14:paraId="7579A4BA" w14:textId="77777777">
      <w:pPr>
        <w:widowControl/>
        <w:numPr>
          <w:ilvl w:val="0"/>
          <w:numId w:val="3"/>
        </w:numPr>
        <w:tabs>
          <w:tab w:val="clear" w:pos="1440"/>
          <w:tab w:val="num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Relate high expectations to parents and students.</w:t>
      </w:r>
    </w:p>
    <w:p w:rsidRPr="00E20B85" w:rsidR="00CC4806" w:rsidP="00CC4806" w:rsidRDefault="00CC4806" w14:paraId="56B15C9E" w14:textId="77777777">
      <w:pPr>
        <w:widowControl/>
        <w:numPr>
          <w:ilvl w:val="0"/>
          <w:numId w:val="3"/>
        </w:numPr>
        <w:tabs>
          <w:tab w:val="clear" w:pos="1440"/>
          <w:tab w:val="left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Communicate with parents regularly and provide frequent student progress reports.</w:t>
      </w:r>
    </w:p>
    <w:p w:rsidRPr="00E20B85" w:rsidR="00CC4806" w:rsidP="00CC4806" w:rsidRDefault="00CC4806" w14:paraId="6D3B0CB6" w14:textId="77777777">
      <w:pPr>
        <w:widowControl/>
        <w:numPr>
          <w:ilvl w:val="0"/>
          <w:numId w:val="3"/>
        </w:numPr>
        <w:tabs>
          <w:tab w:val="clear" w:pos="1440"/>
          <w:tab w:val="num" w:pos="540"/>
        </w:tabs>
        <w:autoSpaceDE/>
        <w:autoSpaceDN/>
        <w:adjustRightInd/>
        <w:ind w:hanging="14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Provide varied instruction for student remediation and enrichment.</w:t>
      </w:r>
    </w:p>
    <w:p w:rsidRPr="00E20B85" w:rsidR="00CC4806" w:rsidP="00CC4806" w:rsidRDefault="00CC4806" w14:paraId="0D6390DD" w14:textId="77777777">
      <w:pPr>
        <w:widowControl/>
        <w:numPr>
          <w:ilvl w:val="0"/>
          <w:numId w:val="3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Pursue professional development opportunities to promote teacher growth and student achievement.</w:t>
      </w:r>
    </w:p>
    <w:p w:rsidRPr="00E20B85" w:rsidR="00242AD8" w:rsidP="00CC4806" w:rsidRDefault="00242AD8" w14:paraId="3FB933BE" w14:textId="77777777">
      <w:pPr>
        <w:widowControl/>
        <w:numPr>
          <w:ilvl w:val="0"/>
          <w:numId w:val="3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Maintain expectations for Ove</w:t>
      </w:r>
      <w:r w:rsidRPr="00E20B85" w:rsidR="00905372">
        <w:rPr>
          <w:rFonts w:ascii="Arial" w:hAnsi="Arial" w:cs="Arial"/>
          <w:sz w:val="16"/>
          <w:szCs w:val="16"/>
        </w:rPr>
        <w:t>rton’s and Shelby County School</w:t>
      </w:r>
      <w:r w:rsidRPr="00E20B85">
        <w:rPr>
          <w:rFonts w:ascii="Arial" w:hAnsi="Arial" w:cs="Arial"/>
          <w:sz w:val="16"/>
          <w:szCs w:val="16"/>
        </w:rPr>
        <w:t>s</w:t>
      </w:r>
      <w:r w:rsidRPr="00E20B85" w:rsidR="00905372">
        <w:rPr>
          <w:rFonts w:ascii="Arial" w:hAnsi="Arial" w:cs="Arial"/>
          <w:sz w:val="16"/>
          <w:szCs w:val="16"/>
        </w:rPr>
        <w:t>’</w:t>
      </w:r>
      <w:r w:rsidRPr="00E20B85">
        <w:rPr>
          <w:rFonts w:ascii="Arial" w:hAnsi="Arial" w:cs="Arial"/>
          <w:sz w:val="16"/>
          <w:szCs w:val="16"/>
        </w:rPr>
        <w:t xml:space="preserve"> code of conduct, </w:t>
      </w:r>
      <w:r w:rsidRPr="00E20B85" w:rsidR="000D1C76">
        <w:rPr>
          <w:rFonts w:ascii="Arial" w:hAnsi="Arial" w:cs="Arial"/>
          <w:sz w:val="16"/>
          <w:szCs w:val="16"/>
        </w:rPr>
        <w:t>dress code</w:t>
      </w:r>
      <w:r w:rsidRPr="00E20B85">
        <w:rPr>
          <w:rFonts w:ascii="Arial" w:hAnsi="Arial" w:cs="Arial"/>
          <w:sz w:val="16"/>
          <w:szCs w:val="16"/>
        </w:rPr>
        <w:t xml:space="preserve"> policy, and personal electronic device use policy. </w:t>
      </w:r>
    </w:p>
    <w:p w:rsidRPr="00812828" w:rsidR="00CC4806" w:rsidP="00CC4806" w:rsidRDefault="00CC4806" w14:paraId="3F02E879" w14:textId="77777777">
      <w:pPr>
        <w:jc w:val="both"/>
        <w:rPr>
          <w:rFonts w:ascii="Arial" w:hAnsi="Arial" w:cs="Arial"/>
          <w:sz w:val="20"/>
          <w:szCs w:val="20"/>
        </w:rPr>
      </w:pPr>
    </w:p>
    <w:p w:rsidRPr="00812828" w:rsidR="00CC4806" w:rsidP="00CC4806" w:rsidRDefault="00CC4806" w14:paraId="6D9D4BBC" w14:textId="77777777">
      <w:pPr>
        <w:jc w:val="both"/>
        <w:rPr>
          <w:rFonts w:ascii="Arial" w:hAnsi="Arial" w:cs="Arial"/>
          <w:sz w:val="20"/>
          <w:szCs w:val="20"/>
        </w:rPr>
      </w:pPr>
      <w:r w:rsidRPr="00812828">
        <w:rPr>
          <w:rFonts w:ascii="Arial" w:hAnsi="Arial" w:cs="Arial"/>
          <w:sz w:val="20"/>
          <w:szCs w:val="20"/>
        </w:rPr>
        <w:t>Teacher Signature ______________________________________</w:t>
      </w:r>
    </w:p>
    <w:p w:rsidRPr="00812828" w:rsidR="00CC4806" w:rsidP="00CC4806" w:rsidRDefault="00CC4806" w14:paraId="466F6D13" w14:textId="77777777">
      <w:pPr>
        <w:jc w:val="both"/>
        <w:rPr>
          <w:rFonts w:ascii="Arial" w:hAnsi="Arial" w:cs="Arial"/>
          <w:sz w:val="20"/>
          <w:szCs w:val="20"/>
        </w:rPr>
      </w:pPr>
    </w:p>
    <w:p w:rsidRPr="00812828" w:rsidR="00CC4806" w:rsidP="00CC4806" w:rsidRDefault="00CC4806" w14:paraId="3BB83C75" w14:textId="77777777">
      <w:pPr>
        <w:jc w:val="both"/>
        <w:rPr>
          <w:rFonts w:ascii="Arial" w:hAnsi="Arial" w:cs="Arial"/>
          <w:sz w:val="20"/>
          <w:szCs w:val="20"/>
          <w:u w:val="single"/>
        </w:rPr>
      </w:pPr>
      <w:r w:rsidRPr="00812828">
        <w:rPr>
          <w:rFonts w:ascii="Arial" w:hAnsi="Arial" w:cs="Arial"/>
          <w:sz w:val="20"/>
          <w:szCs w:val="20"/>
          <w:u w:val="single"/>
        </w:rPr>
        <w:t>Parent’s Responsibility</w:t>
      </w:r>
    </w:p>
    <w:p w:rsidRPr="00812828" w:rsidR="00CC4806" w:rsidP="00CC4806" w:rsidRDefault="00CC4806" w14:paraId="25F42414" w14:textId="77777777">
      <w:pPr>
        <w:jc w:val="both"/>
        <w:rPr>
          <w:rFonts w:ascii="Arial" w:hAnsi="Arial" w:cs="Arial"/>
          <w:sz w:val="20"/>
          <w:szCs w:val="20"/>
        </w:rPr>
      </w:pPr>
      <w:r w:rsidRPr="00812828">
        <w:rPr>
          <w:rFonts w:ascii="Arial" w:hAnsi="Arial" w:cs="Arial"/>
          <w:sz w:val="20"/>
          <w:szCs w:val="20"/>
        </w:rPr>
        <w:t>I support this compact which describes how I shall be responsible for supporting my child’s learning. As a partner in my child’s education, I shall do the following:</w:t>
      </w:r>
    </w:p>
    <w:p w:rsidRPr="00E20B85" w:rsidR="00CC4806" w:rsidP="00CC4806" w:rsidRDefault="00CC4806" w14:paraId="2218E95C" w14:textId="77777777">
      <w:pPr>
        <w:widowControl/>
        <w:numPr>
          <w:ilvl w:val="0"/>
          <w:numId w:val="4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Ensure my child’s attendance and promptness to school with adequate supplies.</w:t>
      </w:r>
    </w:p>
    <w:p w:rsidRPr="00E20B85" w:rsidR="00CC4806" w:rsidP="00CC4806" w:rsidRDefault="00CC4806" w14:paraId="30BD3CF3" w14:textId="77777777">
      <w:pPr>
        <w:widowControl/>
        <w:numPr>
          <w:ilvl w:val="0"/>
          <w:numId w:val="4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Support Overton’s and Shelby Coun</w:t>
      </w:r>
      <w:r w:rsidRPr="00E20B85" w:rsidR="00242AD8">
        <w:rPr>
          <w:rFonts w:ascii="Arial" w:hAnsi="Arial" w:cs="Arial"/>
          <w:sz w:val="16"/>
          <w:szCs w:val="16"/>
        </w:rPr>
        <w:t xml:space="preserve">ty Schools’ code of conduct, </w:t>
      </w:r>
      <w:r w:rsidRPr="00E20B85" w:rsidR="000D1C76">
        <w:rPr>
          <w:rFonts w:ascii="Arial" w:hAnsi="Arial" w:cs="Arial"/>
          <w:sz w:val="16"/>
          <w:szCs w:val="16"/>
        </w:rPr>
        <w:t>dress code</w:t>
      </w:r>
      <w:r w:rsidRPr="00E20B85">
        <w:rPr>
          <w:rFonts w:ascii="Arial" w:hAnsi="Arial" w:cs="Arial"/>
          <w:sz w:val="16"/>
          <w:szCs w:val="16"/>
        </w:rPr>
        <w:t xml:space="preserve"> policy</w:t>
      </w:r>
      <w:r w:rsidRPr="00E20B85" w:rsidR="00242AD8">
        <w:rPr>
          <w:rFonts w:ascii="Arial" w:hAnsi="Arial" w:cs="Arial"/>
          <w:sz w:val="16"/>
          <w:szCs w:val="16"/>
        </w:rPr>
        <w:t>, and personal electronic device use policy</w:t>
      </w:r>
      <w:r w:rsidRPr="00E20B85">
        <w:rPr>
          <w:rFonts w:ascii="Arial" w:hAnsi="Arial" w:cs="Arial"/>
          <w:sz w:val="16"/>
          <w:szCs w:val="16"/>
        </w:rPr>
        <w:t>.</w:t>
      </w:r>
    </w:p>
    <w:p w:rsidRPr="00E20B85" w:rsidR="00CC4806" w:rsidP="00CC4806" w:rsidRDefault="00CC4806" w14:paraId="66D7F78A" w14:textId="77777777">
      <w:pPr>
        <w:widowControl/>
        <w:numPr>
          <w:ilvl w:val="0"/>
          <w:numId w:val="4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Attend parent-teacher conferences, school meetings, and school programs.</w:t>
      </w:r>
    </w:p>
    <w:p w:rsidRPr="00E20B85" w:rsidR="00CC4806" w:rsidP="00CC4806" w:rsidRDefault="00CC4806" w14:paraId="06404AFE" w14:textId="77777777">
      <w:pPr>
        <w:widowControl/>
        <w:numPr>
          <w:ilvl w:val="0"/>
          <w:numId w:val="4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Communicate with teachers and monitor my child’s homework and study time.</w:t>
      </w:r>
    </w:p>
    <w:p w:rsidRPr="00E20B85" w:rsidR="00CC4806" w:rsidP="00CC4806" w:rsidRDefault="00CC4806" w14:paraId="6B89AE4A" w14:textId="77777777">
      <w:pPr>
        <w:widowControl/>
        <w:numPr>
          <w:ilvl w:val="0"/>
          <w:numId w:val="4"/>
        </w:numPr>
        <w:tabs>
          <w:tab w:val="clear" w:pos="1440"/>
          <w:tab w:val="num" w:pos="540"/>
        </w:tabs>
        <w:autoSpaceDE/>
        <w:autoSpaceDN/>
        <w:adjustRightInd/>
        <w:ind w:left="540" w:hanging="540"/>
        <w:jc w:val="both"/>
        <w:rPr>
          <w:rFonts w:ascii="Arial" w:hAnsi="Arial" w:cs="Arial"/>
          <w:sz w:val="16"/>
          <w:szCs w:val="16"/>
        </w:rPr>
      </w:pPr>
      <w:r w:rsidRPr="00E20B85">
        <w:rPr>
          <w:rFonts w:ascii="Arial" w:hAnsi="Arial" w:cs="Arial"/>
          <w:sz w:val="16"/>
          <w:szCs w:val="16"/>
        </w:rPr>
        <w:t>Participate in school functions and volunteer to assist in tutorial and extracurricular activities.</w:t>
      </w:r>
    </w:p>
    <w:p w:rsidRPr="00812828" w:rsidR="00CC4806" w:rsidP="00CC4806" w:rsidRDefault="00CC4806" w14:paraId="1BF039AE" w14:textId="77777777">
      <w:pPr>
        <w:jc w:val="both"/>
        <w:rPr>
          <w:rFonts w:ascii="Arial" w:hAnsi="Arial" w:cs="Arial"/>
          <w:sz w:val="20"/>
          <w:szCs w:val="20"/>
        </w:rPr>
      </w:pPr>
    </w:p>
    <w:p w:rsidR="00C61F14" w:rsidP="00242AD8" w:rsidRDefault="00CC4806" w14:paraId="69E19828" w14:textId="77777777">
      <w:pPr>
        <w:jc w:val="both"/>
        <w:rPr>
          <w:rFonts w:ascii="Arial" w:hAnsi="Arial" w:cs="Arial"/>
          <w:sz w:val="20"/>
          <w:szCs w:val="20"/>
        </w:rPr>
      </w:pPr>
      <w:r w:rsidRPr="00812828">
        <w:rPr>
          <w:rFonts w:ascii="Arial" w:hAnsi="Arial" w:cs="Arial"/>
          <w:sz w:val="20"/>
          <w:szCs w:val="20"/>
        </w:rPr>
        <w:t>Parent Signature ________________________________________</w:t>
      </w:r>
    </w:p>
    <w:p w:rsidR="00E20B85" w:rsidP="00242AD8" w:rsidRDefault="00E20B85" w14:paraId="30BDB184" w14:textId="77777777">
      <w:pPr>
        <w:jc w:val="both"/>
        <w:rPr>
          <w:rFonts w:ascii="Arial" w:hAnsi="Arial" w:cs="Arial"/>
          <w:sz w:val="20"/>
          <w:szCs w:val="20"/>
        </w:rPr>
      </w:pPr>
    </w:p>
    <w:p w:rsidR="00E20B85" w:rsidP="00242AD8" w:rsidRDefault="00E20B85" w14:paraId="29360536" w14:textId="77777777">
      <w:pPr>
        <w:jc w:val="both"/>
        <w:rPr>
          <w:rFonts w:ascii="Arial" w:hAnsi="Arial" w:cs="Arial"/>
          <w:sz w:val="20"/>
          <w:szCs w:val="20"/>
        </w:rPr>
      </w:pPr>
    </w:p>
    <w:p w:rsidR="00E20B85" w:rsidP="00242AD8" w:rsidRDefault="00E20B85" w14:paraId="01DABF60" w14:textId="77777777">
      <w:pPr>
        <w:jc w:val="both"/>
        <w:rPr>
          <w:rFonts w:ascii="Arial" w:hAnsi="Arial" w:cs="Arial"/>
          <w:sz w:val="20"/>
          <w:szCs w:val="20"/>
        </w:rPr>
      </w:pPr>
    </w:p>
    <w:p w:rsidR="00E20B85" w:rsidP="00242AD8" w:rsidRDefault="00E20B85" w14:paraId="46A7DCE2" w14:textId="77777777">
      <w:pPr>
        <w:jc w:val="both"/>
        <w:rPr>
          <w:rFonts w:ascii="Arial" w:hAnsi="Arial" w:cs="Arial"/>
          <w:sz w:val="20"/>
          <w:szCs w:val="20"/>
        </w:rPr>
      </w:pPr>
    </w:p>
    <w:p w:rsidRPr="00E20B85" w:rsidR="00E20B85" w:rsidP="007B3178" w:rsidRDefault="00E20B85" w14:paraId="6097E06F" w14:textId="19ED82F7">
      <w:pPr>
        <w:jc w:val="center"/>
        <w:rPr>
          <w:rFonts w:ascii="Arial" w:hAnsi="Arial" w:cs="Arial"/>
          <w:sz w:val="18"/>
          <w:szCs w:val="18"/>
        </w:rPr>
      </w:pPr>
      <w:r w:rsidRPr="00E20B85">
        <w:rPr>
          <w:rFonts w:ascii="Arial" w:hAnsi="Arial" w:cs="Arial"/>
          <w:sz w:val="18"/>
          <w:szCs w:val="18"/>
        </w:rPr>
        <w:t>Memphis-Shelby County Schools offers educational and employment opportunities without regard to race, color, religion, sex, creed, age, disability, national origin, or genetic information.​</w:t>
      </w:r>
    </w:p>
    <w:sectPr w:rsidRPr="00E20B85" w:rsidR="00E20B85" w:rsidSect="00CC6D6B">
      <w:headerReference w:type="default" r:id="rId7"/>
      <w:pgSz w:w="12240" w:h="15840" w:orient="portrait"/>
      <w:pgMar w:top="1440" w:right="1440" w:bottom="1440" w:left="1440" w:header="720" w:footer="720" w:gutter="0"/>
      <w:pgBorders w:offsetFrom="page">
        <w:top w:val="stars" w:color="auto" w:sz="12" w:space="24"/>
        <w:left w:val="stars" w:color="auto" w:sz="12" w:space="24"/>
        <w:bottom w:val="stars" w:color="auto" w:sz="12" w:space="24"/>
        <w:right w:val="stars" w:color="auto" w:sz="12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9A5" w:rsidP="009E379E" w:rsidRDefault="007639A5" w14:paraId="67780B57" w14:textId="77777777">
      <w:r>
        <w:separator/>
      </w:r>
    </w:p>
  </w:endnote>
  <w:endnote w:type="continuationSeparator" w:id="0">
    <w:p w:rsidR="007639A5" w:rsidP="009E379E" w:rsidRDefault="007639A5" w14:paraId="5F0F90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9A5" w:rsidP="009E379E" w:rsidRDefault="007639A5" w14:paraId="35130B80" w14:textId="77777777">
      <w:r>
        <w:separator/>
      </w:r>
    </w:p>
  </w:footnote>
  <w:footnote w:type="continuationSeparator" w:id="0">
    <w:p w:rsidR="007639A5" w:rsidP="009E379E" w:rsidRDefault="007639A5" w14:paraId="272A84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E379E" w:rsidR="009E379E" w:rsidP="00D45578" w:rsidRDefault="009E379E" w14:paraId="2D0DB6E1" w14:textId="7777777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B0F77"/>
    <w:multiLevelType w:val="hybridMultilevel"/>
    <w:tmpl w:val="7804AE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44E414C"/>
    <w:multiLevelType w:val="hybridMultilevel"/>
    <w:tmpl w:val="8B1AE4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6EB247F"/>
    <w:multiLevelType w:val="hybridMultilevel"/>
    <w:tmpl w:val="B51202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13419B1"/>
    <w:multiLevelType w:val="hybridMultilevel"/>
    <w:tmpl w:val="7D0212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 w16cid:durableId="575358219">
    <w:abstractNumId w:val="0"/>
  </w:num>
  <w:num w:numId="2" w16cid:durableId="708839314">
    <w:abstractNumId w:val="3"/>
  </w:num>
  <w:num w:numId="3" w16cid:durableId="1351568790">
    <w:abstractNumId w:val="2"/>
  </w:num>
  <w:num w:numId="4" w16cid:durableId="204821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5"/>
    <w:rsid w:val="000046E4"/>
    <w:rsid w:val="000D1C76"/>
    <w:rsid w:val="000F70C0"/>
    <w:rsid w:val="00160267"/>
    <w:rsid w:val="00242AD8"/>
    <w:rsid w:val="003144F6"/>
    <w:rsid w:val="00346145"/>
    <w:rsid w:val="00430440"/>
    <w:rsid w:val="00487A13"/>
    <w:rsid w:val="00547DF2"/>
    <w:rsid w:val="00600A18"/>
    <w:rsid w:val="00685EB5"/>
    <w:rsid w:val="007639A5"/>
    <w:rsid w:val="007B3178"/>
    <w:rsid w:val="007F2E20"/>
    <w:rsid w:val="00812828"/>
    <w:rsid w:val="00871D39"/>
    <w:rsid w:val="008742FF"/>
    <w:rsid w:val="008A7BFB"/>
    <w:rsid w:val="008C170B"/>
    <w:rsid w:val="008E1279"/>
    <w:rsid w:val="00905372"/>
    <w:rsid w:val="009800A2"/>
    <w:rsid w:val="009C0E5F"/>
    <w:rsid w:val="009E379E"/>
    <w:rsid w:val="00A25816"/>
    <w:rsid w:val="00AD586B"/>
    <w:rsid w:val="00B0716F"/>
    <w:rsid w:val="00B606F2"/>
    <w:rsid w:val="00BE5E64"/>
    <w:rsid w:val="00C61F14"/>
    <w:rsid w:val="00CC4806"/>
    <w:rsid w:val="00CC6D6B"/>
    <w:rsid w:val="00CE031D"/>
    <w:rsid w:val="00D05FD5"/>
    <w:rsid w:val="00D1354F"/>
    <w:rsid w:val="00D26921"/>
    <w:rsid w:val="00D37E34"/>
    <w:rsid w:val="00D45578"/>
    <w:rsid w:val="00E20B85"/>
    <w:rsid w:val="00E82BB0"/>
    <w:rsid w:val="00EA5829"/>
    <w:rsid w:val="00F26A9B"/>
    <w:rsid w:val="25410379"/>
    <w:rsid w:val="750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E4277"/>
  <w15:docId w15:val="{D18A3E1F-F361-4EFC-B949-83206C4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EB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eastAsia="Times New Roman" w:cs="Arial Black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685EB5"/>
    <w:rPr>
      <w:rFonts w:ascii="Arial" w:hAnsi="Arial" w:cs="Arial"/>
      <w:color w:val="FF0000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685EB5"/>
    <w:rPr>
      <w:rFonts w:ascii="Arial" w:hAnsi="Arial" w:eastAsia="Times New Roman" w:cs="Arial"/>
      <w:color w:val="FF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5EB5"/>
    <w:pPr>
      <w:tabs>
        <w:tab w:val="left" w:pos="0"/>
      </w:tabs>
      <w:suppressAutoHyphens/>
      <w:spacing w:line="240" w:lineRule="atLeast"/>
    </w:pPr>
    <w:rPr>
      <w:rFonts w:ascii="Arial" w:hAnsi="Arial" w:cs="Arial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rsid w:val="00685EB5"/>
    <w:rPr>
      <w:rFonts w:ascii="Arial" w:hAnsi="Arial" w:eastAsia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E379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E379E"/>
    <w:rPr>
      <w:rFonts w:ascii="Arial Black" w:hAnsi="Arial Black" w:eastAsia="Times New Roman" w:cs="Arial Black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379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E379E"/>
    <w:rPr>
      <w:rFonts w:ascii="Arial Black" w:hAnsi="Arial Black" w:eastAsia="Times New Roman" w:cs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Memphis City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KELLEYJB</dc:creator>
  <keywords/>
  <dc:description/>
  <lastModifiedBy>SHANNON L MARSZALEK</lastModifiedBy>
  <revision>4</revision>
  <dcterms:created xsi:type="dcterms:W3CDTF">2020-10-23T17:14:00.0000000Z</dcterms:created>
  <dcterms:modified xsi:type="dcterms:W3CDTF">2025-05-02T19:00:19.8464870Z</dcterms:modified>
</coreProperties>
</file>